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BCF5" w14:textId="52050869" w:rsidR="00705749" w:rsidRPr="00705749" w:rsidRDefault="00705749" w:rsidP="00705749">
      <w:pPr>
        <w:jc w:val="center"/>
        <w:rPr>
          <w:b/>
        </w:rPr>
      </w:pPr>
      <w:r w:rsidRPr="00705749">
        <w:rPr>
          <w:b/>
        </w:rPr>
        <w:t xml:space="preserve">PODER REPRESENTACIÓN EN JUNTA </w:t>
      </w:r>
      <w:r w:rsidR="001625FE">
        <w:rPr>
          <w:b/>
        </w:rPr>
        <w:t>EXTRA</w:t>
      </w:r>
      <w:r w:rsidRPr="00705749">
        <w:rPr>
          <w:b/>
        </w:rPr>
        <w:t>ORDINARIA DE ACCIONISTAS</w:t>
      </w:r>
    </w:p>
    <w:p w14:paraId="4F77BF9F" w14:textId="77777777" w:rsidR="00705749" w:rsidRDefault="00705749" w:rsidP="00705749">
      <w:pPr>
        <w:jc w:val="right"/>
      </w:pPr>
    </w:p>
    <w:p w14:paraId="3FFF0E95" w14:textId="7AB5A622" w:rsidR="00705749" w:rsidRDefault="00705749" w:rsidP="00705749">
      <w:pPr>
        <w:jc w:val="right"/>
        <w:rPr>
          <w:u w:val="single"/>
        </w:rPr>
      </w:pPr>
      <w:r>
        <w:t xml:space="preserve">En ______________________, a______ </w:t>
      </w:r>
      <w:proofErr w:type="spellStart"/>
      <w:r>
        <w:t>de</w:t>
      </w:r>
      <w:proofErr w:type="spellEnd"/>
      <w:r>
        <w:t xml:space="preserve"> _____________________ </w:t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  <w:r w:rsidR="00586683">
        <w:rPr>
          <w:u w:val="single"/>
        </w:rPr>
        <w:t>202</w:t>
      </w:r>
      <w:r w:rsidR="00C824BA">
        <w:rPr>
          <w:u w:val="single"/>
        </w:rPr>
        <w:t>2</w:t>
      </w:r>
      <w:r>
        <w:rPr>
          <w:u w:val="single"/>
        </w:rPr>
        <w:tab/>
      </w:r>
    </w:p>
    <w:p w14:paraId="36DF301D" w14:textId="0EFD7F68" w:rsidR="00705749" w:rsidRDefault="00705749" w:rsidP="00705749">
      <w:pPr>
        <w:jc w:val="right"/>
        <w:rPr>
          <w:sz w:val="20"/>
          <w:szCs w:val="20"/>
        </w:rPr>
      </w:pPr>
      <w:r w:rsidRPr="00705749">
        <w:rPr>
          <w:sz w:val="20"/>
          <w:szCs w:val="20"/>
        </w:rPr>
        <w:t xml:space="preserve">(Lugar de </w:t>
      </w:r>
      <w:r w:rsidR="00C824BA" w:rsidRPr="00705749">
        <w:rPr>
          <w:sz w:val="20"/>
          <w:szCs w:val="20"/>
        </w:rPr>
        <w:t>otorgamiento)</w:t>
      </w:r>
      <w:r w:rsidR="00C824B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(día)                                (mes)                                            (año)</w:t>
      </w:r>
    </w:p>
    <w:p w14:paraId="2B45950A" w14:textId="77777777" w:rsidR="00705749" w:rsidRPr="00705749" w:rsidRDefault="00705749">
      <w:pPr>
        <w:rPr>
          <w:sz w:val="20"/>
          <w:szCs w:val="20"/>
        </w:rPr>
      </w:pPr>
    </w:p>
    <w:p w14:paraId="27736592" w14:textId="77777777" w:rsidR="00705749" w:rsidRDefault="00705749">
      <w:r>
        <w:t>Con esta fecha confiero poder a:</w:t>
      </w:r>
    </w:p>
    <w:p w14:paraId="110C49B7" w14:textId="77777777" w:rsidR="00705749" w:rsidRDefault="0070574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74A363" w14:textId="77777777" w:rsidR="00705749" w:rsidRPr="00705749" w:rsidRDefault="00705749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705749">
        <w:rPr>
          <w:sz w:val="20"/>
          <w:szCs w:val="20"/>
        </w:rPr>
        <w:t>Nombr</w:t>
      </w:r>
      <w:r>
        <w:rPr>
          <w:sz w:val="20"/>
          <w:szCs w:val="20"/>
        </w:rPr>
        <w:t>es)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Paterno)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>
        <w:rPr>
          <w:sz w:val="20"/>
          <w:szCs w:val="20"/>
        </w:rPr>
        <w:t>(Apellido Materno)</w:t>
      </w:r>
    </w:p>
    <w:p w14:paraId="58ACBF64" w14:textId="4262C4D0" w:rsidR="00705749" w:rsidRDefault="00705749" w:rsidP="001C5997">
      <w:pPr>
        <w:jc w:val="both"/>
      </w:pPr>
      <w:r>
        <w:t xml:space="preserve">para representarme con voz y voto en todas las actuaciones de la Junta </w:t>
      </w:r>
      <w:r w:rsidR="001625FE">
        <w:t>Extrao</w:t>
      </w:r>
      <w:r>
        <w:t xml:space="preserve">rdinaria de Accionistas de </w:t>
      </w:r>
      <w:r w:rsidR="00EF4887">
        <w:t>Empresas La Polar S.A.</w:t>
      </w:r>
      <w:r w:rsidR="00FF58BD">
        <w:t>,</w:t>
      </w:r>
      <w:r w:rsidR="00EF4887">
        <w:t xml:space="preserve"> (en adelante la “</w:t>
      </w:r>
      <w:r w:rsidR="00EF4887" w:rsidRPr="00A72BE7">
        <w:rPr>
          <w:b/>
          <w:bCs/>
        </w:rPr>
        <w:t>Junta</w:t>
      </w:r>
      <w:r w:rsidR="00EF4887">
        <w:t>”)</w:t>
      </w:r>
      <w:r w:rsidR="00FF58BD">
        <w:t xml:space="preserve"> sociedad inscrita en el Registro de Valores bajo el número </w:t>
      </w:r>
      <w:r w:rsidR="00EF4887">
        <w:t xml:space="preserve">806, </w:t>
      </w:r>
      <w:r>
        <w:t>a celebrarse el día</w:t>
      </w:r>
      <w:r w:rsidR="00B504FA">
        <w:t xml:space="preserve"> </w:t>
      </w:r>
      <w:r w:rsidR="00EF4887">
        <w:t>1</w:t>
      </w:r>
      <w:r w:rsidR="0064641D">
        <w:t xml:space="preserve">9 </w:t>
      </w:r>
      <w:r w:rsidR="00B504FA">
        <w:t xml:space="preserve">de </w:t>
      </w:r>
      <w:r w:rsidR="00EF4887">
        <w:t>abril</w:t>
      </w:r>
      <w:r w:rsidR="0064641D">
        <w:t xml:space="preserve"> </w:t>
      </w:r>
      <w:r w:rsidR="00F43D14">
        <w:t xml:space="preserve">de </w:t>
      </w:r>
      <w:r w:rsidR="00C64317">
        <w:t>202</w:t>
      </w:r>
      <w:r w:rsidR="00C824BA">
        <w:t>2</w:t>
      </w:r>
      <w:r w:rsidR="00011031">
        <w:t xml:space="preserve"> </w:t>
      </w:r>
      <w:r w:rsidR="00EF4887">
        <w:t xml:space="preserve">inmediatamente a continuación de la junta ordinaria de accionistas </w:t>
      </w:r>
      <w:r w:rsidR="00EF4887" w:rsidRPr="00BE2E5A">
        <w:rPr>
          <w:color w:val="000000" w:themeColor="text1"/>
        </w:rPr>
        <w:t xml:space="preserve">en </w:t>
      </w:r>
      <w:r w:rsidR="00EF4887" w:rsidRPr="00BE2E5A">
        <w:t xml:space="preserve">el auditorio de la Bolsa de Comercio de Santiago, ubicado en </w:t>
      </w:r>
      <w:r w:rsidR="00EF4887" w:rsidRPr="00BE2E5A">
        <w:rPr>
          <w:bCs/>
          <w:szCs w:val="24"/>
        </w:rPr>
        <w:t xml:space="preserve">calle La Bolsa </w:t>
      </w:r>
      <w:r w:rsidR="00504122">
        <w:rPr>
          <w:bCs/>
          <w:szCs w:val="24"/>
        </w:rPr>
        <w:t>70</w:t>
      </w:r>
      <w:r w:rsidR="00EF4887" w:rsidRPr="00BE2E5A">
        <w:rPr>
          <w:bCs/>
          <w:szCs w:val="24"/>
        </w:rPr>
        <w:t xml:space="preserve">, piso 4, comuna y cuidad </w:t>
      </w:r>
      <w:r w:rsidR="00E44DF6">
        <w:rPr>
          <w:bCs/>
          <w:szCs w:val="24"/>
        </w:rPr>
        <w:t xml:space="preserve">de </w:t>
      </w:r>
      <w:r w:rsidR="00EF4887" w:rsidRPr="00BE2E5A">
        <w:rPr>
          <w:bCs/>
          <w:szCs w:val="24"/>
        </w:rPr>
        <w:t>Santiago, Región Metropolitana</w:t>
      </w:r>
      <w:r w:rsidR="00C824BA">
        <w:t>.</w:t>
      </w:r>
      <w:r w:rsidRPr="00011031">
        <w:t xml:space="preserve"> El presente poder tendrá valor en este caso si la junta de segunda citación o de reemplazo citada para</w:t>
      </w:r>
      <w:r>
        <w:t xml:space="preserve"> tratar las mismas materias, se celebrare dentro de los 45 días siguientes a la fecha fijada para la junta no efectuada. El apoderado se encuentra expresamente facultado para delegar libremente y en cualquier tiempo su mandato. En ejercicio de su mandato, el apoderado individualizado precedentemente o en quien delegue, podrá en la Junta hacer uso de todos los derechos que, de acuerdo con la Ley, el Reglamento de Sociedades Anónimas y los Estatutos Sociales, me corresponden en mi carácter de accionista. Otorgo el presente poder por el total de las acciones con que </w:t>
      </w:r>
      <w:r w:rsidR="00AD230C">
        <w:t xml:space="preserve">yo </w:t>
      </w:r>
      <w:r>
        <w:t>figure inscrito en el Registro de Accionistas a</w:t>
      </w:r>
      <w:r w:rsidR="0074073E">
        <w:t xml:space="preserve"> la medianoche del quinto día hábil anterior</w:t>
      </w:r>
      <w:r w:rsidR="00C824BA">
        <w:t xml:space="preserve"> </w:t>
      </w:r>
      <w:r w:rsidR="0074073E">
        <w:t>a</w:t>
      </w:r>
      <w:r w:rsidR="00C824BA">
        <w:t xml:space="preserve"> </w:t>
      </w:r>
      <w:r>
        <w:t xml:space="preserve">la </w:t>
      </w:r>
      <w:r w:rsidR="00EF4887">
        <w:t>Junta</w:t>
      </w:r>
      <w:r>
        <w:t xml:space="preserve">. Este poder sólo podrá ser revocado por otro que el suscrito otorgue y firme con fecha posterior a la de hoy a persona distinta del apoderado designado. </w:t>
      </w:r>
    </w:p>
    <w:p w14:paraId="76374288" w14:textId="77777777" w:rsidR="00705749" w:rsidRDefault="00705749"/>
    <w:p w14:paraId="41004821" w14:textId="77777777" w:rsidR="00705749" w:rsidRDefault="00705749"/>
    <w:p w14:paraId="42DBE30B" w14:textId="2AD86BCE" w:rsidR="00705749" w:rsidRDefault="00705749" w:rsidP="00705749">
      <w:r>
        <w:t>____________________________________________________________</w:t>
      </w:r>
      <w:r w:rsidR="0000276B">
        <w:t>___________</w:t>
      </w:r>
      <w:r>
        <w:tab/>
        <w:t xml:space="preserve">    </w:t>
      </w:r>
      <w:r w:rsidRPr="00705749">
        <w:rPr>
          <w:sz w:val="20"/>
          <w:szCs w:val="20"/>
        </w:rPr>
        <w:t xml:space="preserve">(nombre </w:t>
      </w:r>
      <w:r w:rsidR="00C64317">
        <w:rPr>
          <w:sz w:val="20"/>
          <w:szCs w:val="20"/>
        </w:rPr>
        <w:t xml:space="preserve">y apellidos de </w:t>
      </w:r>
      <w:r w:rsidRPr="00705749">
        <w:rPr>
          <w:sz w:val="20"/>
          <w:szCs w:val="20"/>
        </w:rPr>
        <w:t>accionista)</w:t>
      </w:r>
    </w:p>
    <w:p w14:paraId="08A1FAA9" w14:textId="77777777" w:rsidR="00705749" w:rsidRDefault="00705749" w:rsidP="00705749"/>
    <w:p w14:paraId="4919DAD1" w14:textId="77777777" w:rsidR="00F56601" w:rsidRDefault="001C5997">
      <w:r>
        <w:rPr>
          <w:u w:val="single"/>
        </w:rPr>
        <w:t>___________</w:t>
      </w:r>
      <w:r w:rsidR="00705749" w:rsidRPr="001C5997">
        <w:rPr>
          <w:u w:val="single"/>
        </w:rPr>
        <w:t>____________</w:t>
      </w:r>
      <w:r w:rsidR="00705749">
        <w:tab/>
      </w:r>
      <w:r w:rsidR="00705749">
        <w:tab/>
      </w:r>
      <w:r w:rsidR="00705749">
        <w:tab/>
      </w:r>
      <w:r w:rsidR="00705749">
        <w:tab/>
        <w:t>_____</w:t>
      </w:r>
      <w:r w:rsidR="0000276B">
        <w:t>_________________________</w:t>
      </w:r>
    </w:p>
    <w:p w14:paraId="7FEC7151" w14:textId="77777777" w:rsidR="00705749" w:rsidRPr="00705749" w:rsidRDefault="00705749">
      <w:pPr>
        <w:rPr>
          <w:sz w:val="20"/>
          <w:szCs w:val="20"/>
        </w:rPr>
      </w:pPr>
      <w:r w:rsidRPr="00705749">
        <w:rPr>
          <w:sz w:val="20"/>
          <w:szCs w:val="20"/>
        </w:rPr>
        <w:t>(RUT)</w:t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</w:r>
      <w:r w:rsidRPr="00705749">
        <w:rPr>
          <w:sz w:val="20"/>
          <w:szCs w:val="20"/>
        </w:rPr>
        <w:tab/>
        <w:t>(firma)</w:t>
      </w:r>
    </w:p>
    <w:sectPr w:rsidR="00705749" w:rsidRPr="00705749" w:rsidSect="00705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F00B" w14:textId="77777777" w:rsidR="000331A8" w:rsidRDefault="000331A8" w:rsidP="005A443A">
      <w:pPr>
        <w:spacing w:after="0" w:line="240" w:lineRule="auto"/>
      </w:pPr>
      <w:r>
        <w:separator/>
      </w:r>
    </w:p>
  </w:endnote>
  <w:endnote w:type="continuationSeparator" w:id="0">
    <w:p w14:paraId="111D228F" w14:textId="77777777" w:rsidR="000331A8" w:rsidRDefault="000331A8" w:rsidP="005A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C7C0" w14:textId="77777777" w:rsidR="005A443A" w:rsidRDefault="005A44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3980" w14:textId="77777777" w:rsidR="005A443A" w:rsidRDefault="005A44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A63E" w14:textId="77777777" w:rsidR="005A443A" w:rsidRDefault="005A44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85C5" w14:textId="77777777" w:rsidR="000331A8" w:rsidRDefault="000331A8" w:rsidP="005A443A">
      <w:pPr>
        <w:spacing w:after="0" w:line="240" w:lineRule="auto"/>
      </w:pPr>
      <w:r>
        <w:separator/>
      </w:r>
    </w:p>
  </w:footnote>
  <w:footnote w:type="continuationSeparator" w:id="0">
    <w:p w14:paraId="4E50C01E" w14:textId="77777777" w:rsidR="000331A8" w:rsidRDefault="000331A8" w:rsidP="005A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D5F7" w14:textId="77777777" w:rsidR="005A443A" w:rsidRDefault="005A44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77FD" w14:textId="77777777" w:rsidR="005A443A" w:rsidRDefault="005A443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42ED" w14:textId="77777777" w:rsidR="005A443A" w:rsidRDefault="005A44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49"/>
    <w:rsid w:val="0000276B"/>
    <w:rsid w:val="00011031"/>
    <w:rsid w:val="000331A8"/>
    <w:rsid w:val="000E7F43"/>
    <w:rsid w:val="001625FE"/>
    <w:rsid w:val="001C5997"/>
    <w:rsid w:val="001C7B60"/>
    <w:rsid w:val="001E747F"/>
    <w:rsid w:val="00210385"/>
    <w:rsid w:val="00241379"/>
    <w:rsid w:val="002A0823"/>
    <w:rsid w:val="002E1F81"/>
    <w:rsid w:val="003A5C6A"/>
    <w:rsid w:val="004419D1"/>
    <w:rsid w:val="004A0C82"/>
    <w:rsid w:val="004F18A3"/>
    <w:rsid w:val="00504122"/>
    <w:rsid w:val="00520637"/>
    <w:rsid w:val="00586683"/>
    <w:rsid w:val="005A443A"/>
    <w:rsid w:val="0064641D"/>
    <w:rsid w:val="006B1C56"/>
    <w:rsid w:val="00705749"/>
    <w:rsid w:val="0074073E"/>
    <w:rsid w:val="008877E6"/>
    <w:rsid w:val="008A23DB"/>
    <w:rsid w:val="00A471F0"/>
    <w:rsid w:val="00A72BE7"/>
    <w:rsid w:val="00AD230C"/>
    <w:rsid w:val="00B0522C"/>
    <w:rsid w:val="00B504FA"/>
    <w:rsid w:val="00BF033B"/>
    <w:rsid w:val="00C43EAA"/>
    <w:rsid w:val="00C609EF"/>
    <w:rsid w:val="00C64317"/>
    <w:rsid w:val="00C824BA"/>
    <w:rsid w:val="00DB37F2"/>
    <w:rsid w:val="00DB7024"/>
    <w:rsid w:val="00E44DF6"/>
    <w:rsid w:val="00E549B4"/>
    <w:rsid w:val="00ED6D41"/>
    <w:rsid w:val="00EF4887"/>
    <w:rsid w:val="00F36AC5"/>
    <w:rsid w:val="00F43D14"/>
    <w:rsid w:val="00F56601"/>
    <w:rsid w:val="00F941BB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9D54D"/>
  <w15:docId w15:val="{618C4977-3F3F-4CD4-902D-E81ADE61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609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9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9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9E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4641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4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43A"/>
  </w:style>
  <w:style w:type="paragraph" w:styleId="Piedepgina">
    <w:name w:val="footer"/>
    <w:basedOn w:val="Normal"/>
    <w:link w:val="PiedepginaCar"/>
    <w:uiPriority w:val="99"/>
    <w:unhideWhenUsed/>
    <w:rsid w:val="005A44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 A c t i v e ! 3 9 3 3 6 9 . 6 < / d o c u m e n t i d >  
     < s e n d e r i d > T V I N A G R E < / s e n d e r i d >  
     < s e n d e r e m a i l > T V I N A G R E @ L A R R A I N . C L < / s e n d e r e m a i l >  
     < l a s t m o d i f i e d > 2 0 2 2 - 0 3 - 2 8 T 1 9 : 0 4 : 0 0 . 0 0 0 0 0 0 0 - 0 3 : 0 0 < / l a s t m o d i f i e d >  
     < d a t a b a s e > A c t i v e 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4</DocSecurity>
  <Lines>34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jpruiz</dc:creator>
  <cp:lastModifiedBy>Teresita Vinagre</cp:lastModifiedBy>
  <cp:revision>2</cp:revision>
  <cp:lastPrinted>2022-03-21T16:20:00Z</cp:lastPrinted>
  <dcterms:created xsi:type="dcterms:W3CDTF">2022-03-28T22:04:00Z</dcterms:created>
  <dcterms:modified xsi:type="dcterms:W3CDTF">2022-03-28T22:04:00Z</dcterms:modified>
</cp:coreProperties>
</file>